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/>
      </w:pPr>
      <w:r>
        <w:t xml:space="preserve">Règlement intérieur du logement</w:t>
      </w:r>
    </w:p>
    <w:p>
      <w:pPr>
        <w:spacing w:after="200"/>
      </w:pPr>
      <w:r>
        <w:rPr>
          <w:color w:val="5F6E67"/>
          <w:sz w:val="20"/>
          <w:szCs w:val="20"/>
        </w:rPr>
        <w:t xml:space="preserve">[Nom du logement] — à lire avant votre séjour</w:t>
      </w:r>
    </w:p>
    <w:p>
      <w:pPr>
        <w:pBdr>
          <w:left w:val="single" w:color="B08A4F" w:sz="12" w:space="8"/>
        </w:pBdr>
        <w:spacing w:after="160"/>
      </w:pPr>
      <w:r>
        <w:rPr>
          <w:i/>
          <w:iCs/>
          <w:color w:val="5F6E67"/>
          <w:sz w:val="18"/>
          <w:szCs w:val="18"/>
        </w:rPr>
        <w:t xml:space="preserve">Complétez les champs surlignés et supprimez les rubriques qui ne concernent pas votre logement. Ce règlement peut être annexé au contrat de location et affiché dans le logement.</w:t>
      </w:r>
    </w:p>
    <w:p>
      <w:pPr>
        <w:pStyle w:val="Heading2"/>
        <w:spacing w:after="100" w:before="280"/>
      </w:pPr>
      <w:r>
        <w:t xml:space="preserve">Arrivée et départ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Arrivée à partir de </w:t>
      </w:r>
      <w:r>
        <w:rPr>
          <w:color w:val="7A5A1E"/>
          <w:shd w:fill="FFF4D6" w:color="auto" w:val="clear"/>
        </w:rPr>
        <w:t xml:space="preserve">[heure]</w:t>
      </w:r>
      <w:r>
        <w:t xml:space="preserve">, départ avant </w:t>
      </w:r>
      <w:r>
        <w:rPr>
          <w:color w:val="7A5A1E"/>
          <w:shd w:fill="FFF4D6" w:color="auto" w:val="clear"/>
        </w:rPr>
        <w:t xml:space="preserve">[heure]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Accès au logement : </w:t>
      </w:r>
      <w:r>
        <w:rPr>
          <w:color w:val="7A5A1E"/>
          <w:shd w:fill="FFF4D6" w:color="auto" w:val="clear"/>
        </w:rPr>
        <w:t xml:space="preserve">[remise des clés / boîte à clés, code communiqué le jour de l’arrivée]</w:t>
      </w:r>
      <w:r>
        <w:t xml:space="preserve">.</w:t>
      </w:r>
    </w:p>
    <w:p>
      <w:pPr>
        <w:pStyle w:val="Heading2"/>
        <w:spacing w:after="100" w:before="280"/>
      </w:pPr>
      <w:r>
        <w:t xml:space="preserve">Occupants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logement accueille au maximum </w:t>
      </w:r>
      <w:r>
        <w:rPr>
          <w:color w:val="7A5A1E"/>
          <w:shd w:fill="FFF4D6" w:color="auto" w:val="clear"/>
        </w:rPr>
        <w:t xml:space="preserve">[nombre]</w:t>
      </w:r>
      <w:r>
        <w:t xml:space="preserve"> personnes, enfants compris. Les visiteurs extérieurs ne sont pas autorisés à dormir sur place.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Fêtes et événements : </w:t>
      </w:r>
      <w:r>
        <w:rPr>
          <w:color w:val="7A5A1E"/>
          <w:shd w:fill="FFF4D6" w:color="auto" w:val="clear"/>
        </w:rPr>
        <w:t xml:space="preserve">[non autorisés]</w:t>
      </w:r>
      <w:r>
        <w:t xml:space="preserve">.</w:t>
      </w:r>
    </w:p>
    <w:p>
      <w:pPr>
        <w:pStyle w:val="Heading2"/>
        <w:spacing w:after="100" w:before="280"/>
      </w:pPr>
      <w:r>
        <w:t xml:space="preserve">Respect du voisinage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Merci de limiter le bruit, en particulier entre </w:t>
      </w:r>
      <w:r>
        <w:rPr>
          <w:color w:val="7A5A1E"/>
          <w:shd w:fill="FFF4D6" w:color="auto" w:val="clear"/>
        </w:rPr>
        <w:t xml:space="preserve">[22 h]</w:t>
      </w:r>
      <w:r>
        <w:t xml:space="preserve"> et </w:t>
      </w:r>
      <w:r>
        <w:rPr>
          <w:color w:val="7A5A1E"/>
          <w:shd w:fill="FFF4D6" w:color="auto" w:val="clear"/>
        </w:rPr>
        <w:t xml:space="preserve">[8 h]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Parties communes : </w:t>
      </w:r>
      <w:r>
        <w:rPr>
          <w:color w:val="7A5A1E"/>
          <w:shd w:fill="FFF4D6" w:color="auto" w:val="clear"/>
        </w:rPr>
        <w:t xml:space="preserve">[règles de l’immeuble, ascenseur, local poubelles]</w:t>
      </w:r>
      <w:r>
        <w:t xml:space="preserve">.</w:t>
      </w:r>
    </w:p>
    <w:p>
      <w:pPr>
        <w:pStyle w:val="Heading2"/>
        <w:spacing w:after="100" w:before="280"/>
      </w:pPr>
      <w:r>
        <w:t xml:space="preserve">Tabac et animaux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Logement </w:t>
      </w:r>
      <w:r>
        <w:rPr>
          <w:color w:val="7A5A1E"/>
          <w:shd w:fill="FFF4D6" w:color="auto" w:val="clear"/>
        </w:rPr>
        <w:t xml:space="preserve">[non fumeur]</w:t>
      </w:r>
      <w:r>
        <w:t xml:space="preserve">. </w:t>
      </w:r>
      <w:r>
        <w:rPr>
          <w:color w:val="7A5A1E"/>
          <w:shd w:fill="FFF4D6" w:color="auto" w:val="clear"/>
        </w:rPr>
        <w:t xml:space="preserve">[Il est possible de fumer sur le balcon ou la terrasse.]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Animaux : </w:t>
      </w:r>
      <w:r>
        <w:rPr>
          <w:color w:val="7A5A1E"/>
          <w:shd w:fill="FFF4D6" w:color="auto" w:val="clear"/>
        </w:rPr>
        <w:t xml:space="preserve">[non acceptés / acceptés sous conditions : …]</w:t>
      </w:r>
      <w:r>
        <w:t xml:space="preserve">.</w:t>
      </w:r>
    </w:p>
    <w:p>
      <w:pPr>
        <w:pStyle w:val="Heading2"/>
        <w:spacing w:after="100" w:before="280"/>
      </w:pPr>
      <w:r>
        <w:t xml:space="preserve">Équipements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Wi-Fi : réseau </w:t>
      </w:r>
      <w:r>
        <w:rPr>
          <w:color w:val="7A5A1E"/>
          <w:shd w:fill="FFF4D6" w:color="auto" w:val="clear"/>
        </w:rPr>
        <w:t xml:space="preserve">[nom]</w:t>
      </w:r>
      <w:r>
        <w:t xml:space="preserve">, mot de passe </w:t>
      </w:r>
      <w:r>
        <w:rPr>
          <w:color w:val="7A5A1E"/>
          <w:shd w:fill="FFF4D6" w:color="auto" w:val="clear"/>
        </w:rPr>
        <w:t xml:space="preserve">[mot de passe]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Chauffage et climatisation : </w:t>
      </w:r>
      <w:r>
        <w:rPr>
          <w:color w:val="7A5A1E"/>
          <w:shd w:fill="FFF4D6" w:color="auto" w:val="clear"/>
        </w:rPr>
        <w:t xml:space="preserve">[mode d’emploi, merci d’éteindre en cas d’absence]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Piscine ou spa : </w:t>
      </w:r>
      <w:r>
        <w:rPr>
          <w:color w:val="7A5A1E"/>
          <w:shd w:fill="FFF4D6" w:color="auto" w:val="clear"/>
        </w:rPr>
        <w:t xml:space="preserve">[horaires, enfants sous la surveillance constante d’un adulte]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Cheminée, barbecue : </w:t>
      </w:r>
      <w:r>
        <w:rPr>
          <w:color w:val="7A5A1E"/>
          <w:shd w:fill="FFF4D6" w:color="auto" w:val="clear"/>
        </w:rPr>
        <w:t xml:space="preserve">[conditions d’utilisation]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Stationnement : </w:t>
      </w:r>
      <w:r>
        <w:rPr>
          <w:color w:val="7A5A1E"/>
          <w:shd w:fill="FFF4D6" w:color="auto" w:val="clear"/>
        </w:rPr>
        <w:t xml:space="preserve">[emplacement, badge, consignes]</w:t>
      </w:r>
      <w:r>
        <w:t xml:space="preserve">.</w:t>
      </w:r>
    </w:p>
    <w:p>
      <w:pPr>
        <w:pStyle w:val="Heading2"/>
        <w:spacing w:after="100" w:before="280"/>
      </w:pPr>
      <w:r>
        <w:t xml:space="preserve">Propreté et dégâts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Le logement est rendu dans l’état de propreté convenu : voir les consignes de départ.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Tout dégât, même minime, doit être signalé : nous préférons le savoir pour le réparer avant les voyageurs suivants.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L’état du logement est documenté par photos à l’arrivée et au départ, pièce par pièce.</w:t>
      </w:r>
    </w:p>
    <w:p>
      <w:pPr>
        <w:pStyle w:val="Heading2"/>
        <w:spacing w:after="100" w:before="280"/>
      </w:pPr>
      <w:r>
        <w:t xml:space="preserve">Urgences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Propriétaire ou conciergerie : </w:t>
      </w:r>
      <w:r>
        <w:rPr>
          <w:color w:val="7A5A1E"/>
          <w:shd w:fill="FFF4D6" w:color="auto" w:val="clear"/>
        </w:rPr>
        <w:t xml:space="preserve">[nom, téléphone]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Urgences : 112. Pompiers : 18. SAMU : 15. Police : 17.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Compteur d’eau : </w:t>
      </w:r>
      <w:r>
        <w:rPr>
          <w:color w:val="7A5A1E"/>
          <w:shd w:fill="FFF4D6" w:color="auto" w:val="clear"/>
        </w:rPr>
        <w:t xml:space="preserve">[emplacement]</w:t>
      </w:r>
      <w:r>
        <w:t xml:space="preserve">. Disjoncteur : </w:t>
      </w:r>
      <w:r>
        <w:rPr>
          <w:color w:val="7A5A1E"/>
          <w:shd w:fill="FFF4D6" w:color="auto" w:val="clear"/>
        </w:rPr>
        <w:t xml:space="preserve">[emplacement]</w:t>
      </w:r>
      <w:r>
        <w:t xml:space="preserve">.</w:t>
      </w:r>
    </w:p>
    <w:p>
      <w:pPr>
        <w:spacing w:before="240"/>
      </w:pPr>
      <w:r>
        <w:rPr>
          <w:b/>
          <w:bCs/>
          <w:color w:val="0E5A4F"/>
        </w:rPr>
        <w:t xml:space="preserve">Merci de votre confiance, et bon séjour !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F6E67"/>
        <w:sz w:val="15"/>
        <w:szCs w:val="15"/>
      </w:rPr>
      <w:t xml:space="preserve">Modèle gratuit proposé par constatsejour.fr — à adapter à votre situation, ne constitue pas un conseil juridique. Page </w:t>
    </w:r>
    <w:r>
      <w:rPr>
        <w:color w:val="5F6E6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0E5A4F"/>
        <w:sz w:val="18"/>
        <w:szCs w:val="18"/>
      </w:rPr>
      <w:t xml:space="preserve">constat</w:t>
    </w:r>
    <w:r>
      <w:rPr>
        <w:color w:val="B08A4F"/>
        <w:sz w:val="18"/>
        <w:szCs w:val="18"/>
      </w:rPr>
      <w:t xml:space="preserve">séjour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540" w:hanging="360"/>
      </w:pPr>
      <w:rPr>
        <w:sz w:val="26"/>
        <w:szCs w:val="26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62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Georgia" w:cs="Georgia" w:eastAsia="Georgia" w:hAnsi="Georgia"/>
      <w:b/>
      <w:bCs/>
      <w:color w:val="0E5A4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00" w:before="280"/>
      <w:outlineLvl w:val="1"/>
    </w:pPr>
    <w:rPr>
      <w:rFonts w:ascii="Georgia" w:cs="Georgia" w:eastAsia="Georgia" w:hAnsi="Georgia"/>
      <w:b/>
      <w:bCs/>
      <w:color w:val="0E5A4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Règlement intérieur du logement</dc:title>
  <dc:creator>constatsejour.fr</dc:creator>
  <cp:lastModifiedBy>Un-named</cp:lastModifiedBy>
  <cp:revision>1</cp:revision>
  <dcterms:created xsi:type="dcterms:W3CDTF">2026-10-06T05:17:56.058Z</dcterms:created>
  <dcterms:modified xsi:type="dcterms:W3CDTF">2026-10-06T05:17:56.058Z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